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6934E" w14:textId="0A5679CB" w:rsidR="001A1C52" w:rsidRDefault="001A1C52">
      <w:pPr>
        <w:rPr>
          <w:b/>
          <w:bCs/>
          <w:lang w:val="en-GB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7216" behindDoc="1" locked="0" layoutInCell="1" allowOverlap="1" wp14:anchorId="6CD21DD0" wp14:editId="5097B805">
            <wp:simplePos x="0" y="0"/>
            <wp:positionH relativeFrom="margin">
              <wp:align>right</wp:align>
            </wp:positionH>
            <wp:positionV relativeFrom="margin">
              <wp:posOffset>-448310</wp:posOffset>
            </wp:positionV>
            <wp:extent cx="5943600" cy="1866900"/>
            <wp:effectExtent l="0" t="0" r="0" b="0"/>
            <wp:wrapNone/>
            <wp:docPr id="432176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5BA81" w14:textId="59E3F965" w:rsidR="001A1C52" w:rsidRDefault="001A1C52" w:rsidP="001A1C52">
      <w:pPr>
        <w:jc w:val="center"/>
        <w:rPr>
          <w:b/>
          <w:bCs/>
          <w:lang w:val="en-GB"/>
        </w:rPr>
      </w:pPr>
    </w:p>
    <w:p w14:paraId="598C011F" w14:textId="301A8B5B" w:rsidR="001A1C52" w:rsidRDefault="00473497" w:rsidP="00473497">
      <w:pPr>
        <w:tabs>
          <w:tab w:val="left" w:pos="5250"/>
        </w:tabs>
        <w:rPr>
          <w:b/>
          <w:bCs/>
          <w:lang w:val="en-GB"/>
        </w:rPr>
      </w:pPr>
      <w:r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E0728" wp14:editId="2B8E12B6">
                <wp:simplePos x="0" y="0"/>
                <wp:positionH relativeFrom="column">
                  <wp:posOffset>1835988</wp:posOffset>
                </wp:positionH>
                <wp:positionV relativeFrom="paragraph">
                  <wp:posOffset>265100</wp:posOffset>
                </wp:positionV>
                <wp:extent cx="753466" cy="225831"/>
                <wp:effectExtent l="0" t="0" r="8890" b="3175"/>
                <wp:wrapNone/>
                <wp:docPr id="6701359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6" cy="225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CAB4" id="Rectangle 2" o:spid="_x0000_s1026" style="position:absolute;margin-left:144.55pt;margin-top:20.85pt;width:59.35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j/ewIAAF0FAAAOAAAAZHJzL2Uyb0RvYy54bWysVE1v2zAMvQ/YfxB0X22nSdsFdYqgRYcB&#10;RRu0HXpWZCkWIIuapMTJfv0o+SNtV+ww7CKLIvlIPpO8vNo3muyE8wpMSYuTnBJhOFTKbEr64/n2&#10;ywUlPjBTMQ1GlPQgPL1afP502dq5mEANuhKOIIjx89aWtA7BzrPM81o0zJ+AFQaVElzDAopuk1WO&#10;tYje6GyS52dZC66yDrjwHl9vOiVdJHwpBQ8PUnoRiC4p5hbS6dK5jme2uGTzjWO2VrxPg/1DFg1T&#10;BoOOUDcsMLJ16g+oRnEHHmQ44dBkIKXiItWA1RT5u2qeamZFqgXJ8Xakyf8/WH6/e7IrhzS01s89&#10;XmMVe+ma+MX8yD6RdRjJEvtAOD6ez06nZ2eUcFRNJrOL0yKSmR2drfPhm4CGxEtJHf6LRBHb3fnQ&#10;mQ4mMZYHrapbpXUS4v8X19qRHcM/t94M4G+stIm2BqJXBxhfsmMl6RYOWkQ7bR6FJKrC3CcpkdRk&#10;xyCMc2FC0alqVokudjHL89QnWNrokQpNgBFZYvwRuwd4W8CA3WXZ20dXkXp0dM7/lljnPHqkyGDC&#10;6NwoA+4jAI1V9ZE7+4GkjprI0hqqw8oRB92EeMtvFf62O+bDijkcCRweHPPwgIfU0JYU+hslNbhf&#10;H71He+xU1FLS4oiV1P/cMico0d8N9vDXYjqNM5mE6ex8goJ7rVm/1phtcw3YCwUuFMvTNdoHPVyl&#10;g+YFt8EyRkUVMxxjl5QHNwjXoRt93CdcLJfJDOfQsnBnniyP4JHV2JbP+xfmbN+7AZv+HoZxZPN3&#10;LdzZRk8Dy20AqVJ/H3nt+cYZTo3T75u4JF7Lyeq4FRe/AQAA//8DAFBLAwQUAAYACAAAACEAx0+1&#10;W+EAAAAJAQAADwAAAGRycy9kb3ducmV2LnhtbEyPwU7DMBBE70j8g7VIXBB1UlekhDgVICFx4dBS&#10;IY5uvMRW43UUu0nK12NOcFzt08ybajO7jo04BOtJQr7IgCE1XltqJezfX27XwEJUpFXnCSWcMcCm&#10;vryoVKn9RFscd7FlKYRCqSSYGPuS89AYdCosfI+Ufl9+cCqmc2i5HtSUwl3Hl1l2x52ylBqM6vHZ&#10;YHPcnZyEt7MQr+ONOE57K1r7zT+fPoyX8vpqfnwAFnGOfzD86id1qJPTwZ9IB9ZJWK7v84RKWOUF&#10;sASssiJtOUgoCgG8rvj/BfUPAAAA//8DAFBLAQItABQABgAIAAAAIQC2gziS/gAAAOEBAAATAAAA&#10;AAAAAAAAAAAAAAAAAABbQ29udGVudF9UeXBlc10ueG1sUEsBAi0AFAAGAAgAAAAhADj9If/WAAAA&#10;lAEAAAsAAAAAAAAAAAAAAAAALwEAAF9yZWxzLy5yZWxzUEsBAi0AFAAGAAgAAAAhADJNCP97AgAA&#10;XQUAAA4AAAAAAAAAAAAAAAAALgIAAGRycy9lMm9Eb2MueG1sUEsBAi0AFAAGAAgAAAAhAMdPtVvh&#10;AAAACQEAAA8AAAAAAAAAAAAAAAAA1QQAAGRycy9kb3ducmV2LnhtbFBLBQYAAAAABAAEAPMAAADj&#10;BQAAAAA=&#10;" fillcolor="white [3212]" stroked="f" strokeweight="1pt"/>
            </w:pict>
          </mc:Fallback>
        </mc:AlternateContent>
      </w:r>
      <w:r>
        <w:rPr>
          <w:b/>
          <w:bCs/>
          <w:lang w:val="en-GB"/>
        </w:rPr>
        <w:tab/>
      </w:r>
    </w:p>
    <w:p w14:paraId="734EAA5B" w14:textId="400432C8" w:rsidR="001A1C52" w:rsidRDefault="00473497" w:rsidP="001A1C52">
      <w:pPr>
        <w:jc w:val="center"/>
        <w:rPr>
          <w:b/>
          <w:bCs/>
          <w:lang w:val="en-GB"/>
        </w:rPr>
      </w:pPr>
      <w:r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345DD" wp14:editId="227725BF">
                <wp:simplePos x="0" y="0"/>
                <wp:positionH relativeFrom="column">
                  <wp:posOffset>2241017</wp:posOffset>
                </wp:positionH>
                <wp:positionV relativeFrom="paragraph">
                  <wp:posOffset>63906</wp:posOffset>
                </wp:positionV>
                <wp:extent cx="825335" cy="249382"/>
                <wp:effectExtent l="0" t="0" r="0" b="0"/>
                <wp:wrapNone/>
                <wp:docPr id="17550702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335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DA746" id="Rectangle 2" o:spid="_x0000_s1026" style="position:absolute;margin-left:176.45pt;margin-top:5.05pt;width:6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EPfAIAAF0FAAAOAAAAZHJzL2Uyb0RvYy54bWysVE1v2zAMvQ/YfxB0X/2RZGuDOkXQosOA&#10;oi3WDj0rshQLkEVNUuJkv36U7DhpV+ww7CKLIvlIPpO8vNq1mmyF8wpMRYuznBJhONTKrCv64/n2&#10;0zklPjBTMw1GVHQvPL1afPxw2dm5KKEBXQtHEMT4eWcr2oRg51nmeSNa5s/ACoNKCa5lAUW3zmrH&#10;OkRvdVbm+eesA1dbB1x4j683vZIuEr6UgocHKb0IRFcUcwvpdOlcxTNbXLL52jHbKD6kwf4hi5Yp&#10;g0FHqBsWGNk49QdUq7gDDzKccWgzkFJxkWrAaor8TTVPDbMi1YLkeDvS5P8fLL/fPtlHhzR01s89&#10;XmMVO+na+MX8yC6RtR/JErtAOD6el7PJZEYJR1U5vZicl5HM7OhsnQ9fBbQkXirq8F8kitj2zofe&#10;9GASY3nQqr5VWich/n9xrR3ZMvxzq3UxgL+y0ibaGohePWB8yY6VpFvYaxHttPkuJFE15l6mRFKT&#10;HYMwzoUJRa9qWC362MUsz1OfYGmjRyo0AUZkifFH7AHgdQEH7D7LwT66itSjo3P+t8R659EjRQYT&#10;RudWGXDvAWisaojc2x9I6qmJLK2g3j864qCfEG/5rcLfdsd8eGQORwKHB8c8POAhNXQVheFGSQPu&#10;13vv0R47FbWUdDhiFfU/N8wJSvQ3gz18UUyncSaTMJ19KVFwp5rVqcZs2mvAXihwoViertE+6MNV&#10;OmhfcBssY1RUMcMxdkV5cAfhOvSjj/uEi+UymeEcWhbuzJPlETyyGtvyeffCnB16N2DT38NhHNn8&#10;TQv3ttHTwHITQKrU30deB75xhlPjDPsmLolTOVkdt+LiNwAAAP//AwBQSwMEFAAGAAgAAAAhAEr4&#10;A/jfAAAACQEAAA8AAABkcnMvZG93bnJldi54bWxMj0FPwzAMhe9I/IfISFwQS7cMtJWmEyAhceHA&#10;mBDHrDVNtMapmqzt+PV4J7jZfk/P3ys2k2/FgH10gTTMZxkIpCrUjhoNu4+X2xWImAzVpg2EGk4Y&#10;YVNeXhQmr8NI7zhsUyM4hGJuNNiUulzKWFn0Js5Ch8Tad+i9Sbz2jax7M3K4b+Uiy+6lN474gzUd&#10;PlusDtuj1/B2Uup1uFGHcedU437k19OnDVpfX02PDyASTunPDGd8RoeSmfbhSHUUrQZ1t1izlYVs&#10;DoINy9X5sOdhvQRZFvJ/g/IXAAD//wMAUEsBAi0AFAAGAAgAAAAhALaDOJL+AAAA4QEAABMAAAAA&#10;AAAAAAAAAAAAAAAAAFtDb250ZW50X1R5cGVzXS54bWxQSwECLQAUAAYACAAAACEAOP0h/9YAAACU&#10;AQAACwAAAAAAAAAAAAAAAAAvAQAAX3JlbHMvLnJlbHNQSwECLQAUAAYACAAAACEA3cXxD3wCAABd&#10;BQAADgAAAAAAAAAAAAAAAAAuAgAAZHJzL2Uyb0RvYy54bWxQSwECLQAUAAYACAAAACEASvgD+N8A&#10;AAAJAQAADwAAAAAAAAAAAAAAAADWBAAAZHJzL2Rvd25yZXYueG1sUEsFBgAAAAAEAAQA8wAAAOIF&#10;AAAAAA==&#10;" fillcolor="white [3212]" stroked="f" strokeweight="1pt"/>
            </w:pict>
          </mc:Fallback>
        </mc:AlternateContent>
      </w:r>
    </w:p>
    <w:p w14:paraId="663C0A1B" w14:textId="6A7D8682" w:rsidR="001A1C52" w:rsidRPr="00C33E48" w:rsidRDefault="00473497" w:rsidP="00473497">
      <w:pPr>
        <w:jc w:val="center"/>
        <w:rPr>
          <w:rFonts w:ascii="Colonna MT" w:hAnsi="Colonna MT"/>
          <w:b/>
          <w:bCs/>
          <w:sz w:val="60"/>
          <w:szCs w:val="60"/>
          <w:lang w:val="en-GB"/>
        </w:rPr>
      </w:pPr>
      <w:r>
        <w:rPr>
          <w:rFonts w:ascii="Colonna MT" w:hAnsi="Colonna MT"/>
          <w:b/>
          <w:bCs/>
          <w:sz w:val="60"/>
          <w:szCs w:val="60"/>
          <w:lang w:val="en-GB"/>
        </w:rPr>
        <w:t>WE N</w:t>
      </w:r>
      <w:r w:rsidR="001A1C52" w:rsidRPr="00C33E48">
        <w:rPr>
          <w:rFonts w:ascii="Colonna MT" w:hAnsi="Colonna MT"/>
          <w:b/>
          <w:bCs/>
          <w:sz w:val="60"/>
          <w:szCs w:val="60"/>
          <w:lang w:val="en-GB"/>
        </w:rPr>
        <w:t>EED YOU!</w:t>
      </w:r>
    </w:p>
    <w:p w14:paraId="0970BF0A" w14:textId="207A16EB" w:rsidR="00336E5C" w:rsidRPr="00473497" w:rsidRDefault="00336E5C" w:rsidP="00B57C13">
      <w:pPr>
        <w:jc w:val="both"/>
        <w:rPr>
          <w:sz w:val="32"/>
          <w:szCs w:val="32"/>
          <w:lang w:val="en-GB"/>
        </w:rPr>
      </w:pPr>
      <w:r w:rsidRPr="00473497">
        <w:rPr>
          <w:sz w:val="32"/>
          <w:szCs w:val="32"/>
          <w:lang w:val="en-GB"/>
        </w:rPr>
        <w:t>For 80 years, Eynsford Village Society (EVS) has helped protect the character of our village and strengthen its community spirit – from supporting Eynsford in Bloom (EIB) and helping secure Millfield, to welcoming new residents, arranging and running village events and celebrating our shared history</w:t>
      </w:r>
      <w:r w:rsidR="00473497">
        <w:rPr>
          <w:sz w:val="32"/>
          <w:szCs w:val="32"/>
          <w:lang w:val="en-GB"/>
        </w:rPr>
        <w:t>.</w:t>
      </w:r>
    </w:p>
    <w:p w14:paraId="68FE99E3" w14:textId="6BE1CB3A" w:rsidR="007C4DA6" w:rsidRDefault="00F87CD1" w:rsidP="00B57C13">
      <w:pPr>
        <w:jc w:val="both"/>
        <w:rPr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366A94" wp14:editId="6FDE1813">
            <wp:simplePos x="0" y="0"/>
            <wp:positionH relativeFrom="page">
              <wp:posOffset>0</wp:posOffset>
            </wp:positionH>
            <wp:positionV relativeFrom="paragraph">
              <wp:posOffset>225112</wp:posOffset>
            </wp:positionV>
            <wp:extent cx="7753350" cy="5427345"/>
            <wp:effectExtent l="0" t="0" r="0" b="1905"/>
            <wp:wrapNone/>
            <wp:docPr id="335565626" name="Picture 3" descr="Large Group of Multi-Ethnic Diverse Mixed Age People Celebrating with Their Hands Raised. Large ethnic diverse mixed age people stock images, royalty-free photos an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 Group of Multi-Ethnic Diverse Mixed Age People Celebrating with Their Hands Raised. Large ethnic diverse mixed age people stock images, royalty-free photos and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E5C" w:rsidRPr="00473497">
        <w:rPr>
          <w:sz w:val="32"/>
          <w:szCs w:val="32"/>
          <w:lang w:val="en-GB"/>
        </w:rPr>
        <w:t xml:space="preserve">The Society now needs energy and new officers to carry this work forward.  If you can offer time, ideas, or skills, please consider </w:t>
      </w:r>
      <w:r w:rsidR="007C4DA6">
        <w:rPr>
          <w:sz w:val="32"/>
          <w:szCs w:val="32"/>
          <w:lang w:val="en-GB"/>
        </w:rPr>
        <w:t>joining us</w:t>
      </w:r>
      <w:r w:rsidR="00336E5C" w:rsidRPr="00473497">
        <w:rPr>
          <w:sz w:val="32"/>
          <w:szCs w:val="32"/>
          <w:lang w:val="en-GB"/>
        </w:rPr>
        <w:t xml:space="preserve"> at the AGM on Friday 01 May which will be held at Farning</w:t>
      </w:r>
      <w:r w:rsidR="000D52CF">
        <w:rPr>
          <w:sz w:val="32"/>
          <w:szCs w:val="32"/>
          <w:lang w:val="en-GB"/>
        </w:rPr>
        <w:t>h</w:t>
      </w:r>
      <w:r w:rsidR="00336E5C" w:rsidRPr="00473497">
        <w:rPr>
          <w:sz w:val="32"/>
          <w:szCs w:val="32"/>
          <w:lang w:val="en-GB"/>
        </w:rPr>
        <w:t xml:space="preserve">am Village Hall at </w:t>
      </w:r>
      <w:r w:rsidR="00237339">
        <w:rPr>
          <w:sz w:val="32"/>
          <w:szCs w:val="32"/>
          <w:lang w:val="en-GB"/>
        </w:rPr>
        <w:t>6</w:t>
      </w:r>
      <w:r w:rsidR="00336E5C" w:rsidRPr="00473497">
        <w:rPr>
          <w:sz w:val="32"/>
          <w:szCs w:val="32"/>
          <w:lang w:val="en-GB"/>
        </w:rPr>
        <w:t>.</w:t>
      </w:r>
      <w:r w:rsidR="00237339">
        <w:rPr>
          <w:sz w:val="32"/>
          <w:szCs w:val="32"/>
          <w:lang w:val="en-GB"/>
        </w:rPr>
        <w:t>3</w:t>
      </w:r>
      <w:r w:rsidR="00336E5C" w:rsidRPr="00473497">
        <w:rPr>
          <w:sz w:val="32"/>
          <w:szCs w:val="32"/>
          <w:lang w:val="en-GB"/>
        </w:rPr>
        <w:t>0pm.</w:t>
      </w:r>
    </w:p>
    <w:p w14:paraId="526D30A7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3CDFCACB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1FA63A87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363E8C42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00E526DF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0C2B21A9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1F61A79A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1EAB47BB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09B01D40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0806B48D" w14:textId="77777777" w:rsidR="007C4DA6" w:rsidRDefault="007C4DA6" w:rsidP="00B57C13">
      <w:pPr>
        <w:jc w:val="both"/>
        <w:rPr>
          <w:sz w:val="32"/>
          <w:szCs w:val="32"/>
          <w:lang w:val="en-GB"/>
        </w:rPr>
      </w:pPr>
    </w:p>
    <w:p w14:paraId="0FC6F732" w14:textId="4F1E000B" w:rsidR="00E84672" w:rsidRPr="00473497" w:rsidRDefault="00473497" w:rsidP="00B57C13">
      <w:pPr>
        <w:jc w:val="both"/>
        <w:rPr>
          <w:sz w:val="32"/>
          <w:szCs w:val="32"/>
          <w:lang w:val="en-GB"/>
        </w:rPr>
      </w:pPr>
      <w:r w:rsidRPr="00473497">
        <w:rPr>
          <w:noProof/>
          <w:sz w:val="20"/>
          <w:szCs w:val="20"/>
        </w:rPr>
        <w:t xml:space="preserve"> </w:t>
      </w:r>
    </w:p>
    <w:p w14:paraId="00A8F0BF" w14:textId="441D9DE6" w:rsidR="00336E5C" w:rsidRPr="00473497" w:rsidRDefault="00336E5C" w:rsidP="007C4DA6">
      <w:pPr>
        <w:jc w:val="both"/>
        <w:rPr>
          <w:sz w:val="20"/>
          <w:szCs w:val="20"/>
          <w:lang w:val="en-GB"/>
        </w:rPr>
      </w:pPr>
      <w:r w:rsidRPr="00473497">
        <w:rPr>
          <w:sz w:val="32"/>
          <w:szCs w:val="32"/>
          <w:lang w:val="en-GB"/>
        </w:rPr>
        <w:lastRenderedPageBreak/>
        <w:t>To express interest or share suggestions contact our Secretary, Sally Penni</w:t>
      </w:r>
      <w:r w:rsidR="00F140FB">
        <w:rPr>
          <w:sz w:val="32"/>
          <w:szCs w:val="32"/>
          <w:lang w:val="en-GB"/>
        </w:rPr>
        <w:t>n</w:t>
      </w:r>
      <w:r w:rsidRPr="00473497">
        <w:rPr>
          <w:sz w:val="32"/>
          <w:szCs w:val="32"/>
          <w:lang w:val="en-GB"/>
        </w:rPr>
        <w:t xml:space="preserve">gton, at </w:t>
      </w:r>
      <w:hyperlink r:id="rId7" w:history="1">
        <w:r w:rsidRPr="00473497">
          <w:rPr>
            <w:rStyle w:val="Hyperlink"/>
            <w:sz w:val="32"/>
            <w:szCs w:val="32"/>
            <w:lang w:val="en-GB"/>
          </w:rPr>
          <w:t>sally linc@hotmail.com</w:t>
        </w:r>
      </w:hyperlink>
      <w:r w:rsidRPr="00473497">
        <w:rPr>
          <w:sz w:val="32"/>
          <w:szCs w:val="32"/>
          <w:lang w:val="en-GB"/>
        </w:rPr>
        <w:t xml:space="preserve"> . Help shape the next chapter of Eynsford’s story.</w:t>
      </w:r>
    </w:p>
    <w:sectPr w:rsidR="00336E5C" w:rsidRPr="00473497" w:rsidSect="007C4DA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F3F7F"/>
    <w:multiLevelType w:val="hybridMultilevel"/>
    <w:tmpl w:val="4AD8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509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E5C"/>
    <w:rsid w:val="000C461F"/>
    <w:rsid w:val="000D52CF"/>
    <w:rsid w:val="001559E6"/>
    <w:rsid w:val="001A1C52"/>
    <w:rsid w:val="00237339"/>
    <w:rsid w:val="00263F32"/>
    <w:rsid w:val="002749DA"/>
    <w:rsid w:val="00336E5C"/>
    <w:rsid w:val="004318AD"/>
    <w:rsid w:val="0044794E"/>
    <w:rsid w:val="00473497"/>
    <w:rsid w:val="006055AE"/>
    <w:rsid w:val="006C1F39"/>
    <w:rsid w:val="0070586A"/>
    <w:rsid w:val="00763239"/>
    <w:rsid w:val="007C4DA6"/>
    <w:rsid w:val="00884E73"/>
    <w:rsid w:val="00943CCA"/>
    <w:rsid w:val="00B57C13"/>
    <w:rsid w:val="00C046DA"/>
    <w:rsid w:val="00C33E48"/>
    <w:rsid w:val="00CF13C9"/>
    <w:rsid w:val="00E84672"/>
    <w:rsid w:val="00F140FB"/>
    <w:rsid w:val="00F8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DCA7A"/>
  <w15:chartTrackingRefBased/>
  <w15:docId w15:val="{6369C1E8-334B-4A46-BBCA-D693E89A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E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E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E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E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E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E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E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E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E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E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E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E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E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E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E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E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E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E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E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E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E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E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E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E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E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E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E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E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E5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6E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lly%20linc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Saunders</dc:creator>
  <cp:keywords/>
  <dc:description/>
  <cp:lastModifiedBy>Holly Ivaldi</cp:lastModifiedBy>
  <cp:revision>3</cp:revision>
  <cp:lastPrinted>2026-03-21T14:02:00Z</cp:lastPrinted>
  <dcterms:created xsi:type="dcterms:W3CDTF">2026-03-30T17:04:00Z</dcterms:created>
  <dcterms:modified xsi:type="dcterms:W3CDTF">2026-04-13T09:39:00Z</dcterms:modified>
</cp:coreProperties>
</file>